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B073" w14:textId="113EA14E" w:rsidR="00E55957" w:rsidRDefault="00E55957" w:rsidP="00E55957">
      <w:pPr>
        <w:jc w:val="center"/>
        <w:rPr>
          <w:rFonts w:ascii="Arial" w:hAnsi="Arial" w:cs="Arial"/>
          <w:b/>
          <w:sz w:val="28"/>
          <w:szCs w:val="28"/>
        </w:rPr>
      </w:pPr>
      <w:r w:rsidRPr="00E55957">
        <w:drawing>
          <wp:anchor distT="0" distB="0" distL="114300" distR="114300" simplePos="0" relativeHeight="251658240" behindDoc="0" locked="0" layoutInCell="1" allowOverlap="1" wp14:anchorId="47B70E59" wp14:editId="2ABEE994">
            <wp:simplePos x="0" y="0"/>
            <wp:positionH relativeFrom="margin">
              <wp:align>center</wp:align>
            </wp:positionH>
            <wp:positionV relativeFrom="paragraph">
              <wp:posOffset>-579755</wp:posOffset>
            </wp:positionV>
            <wp:extent cx="1905000" cy="457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Protokół wymiany towaru</w:t>
      </w:r>
      <w:r w:rsidRPr="00E55957">
        <w:rPr>
          <w:noProof/>
        </w:rPr>
        <w:t xml:space="preserve"> </w:t>
      </w:r>
    </w:p>
    <w:p w14:paraId="4F2CE70C" w14:textId="77777777" w:rsidR="00E55957" w:rsidRDefault="00E55957" w:rsidP="00E55957">
      <w:pPr>
        <w:rPr>
          <w:rFonts w:ascii="Arial" w:hAnsi="Arial" w:cs="Arial"/>
        </w:rPr>
      </w:pPr>
    </w:p>
    <w:p w14:paraId="08A884D7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Imię i nazwisko:..................................................................................................</w:t>
      </w:r>
    </w:p>
    <w:p w14:paraId="43FCD88A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Ulica: ...................................................................................................................</w:t>
      </w:r>
    </w:p>
    <w:p w14:paraId="560BF4F5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Kod: .....................................................................................................................</w:t>
      </w:r>
    </w:p>
    <w:p w14:paraId="23C13824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Miejscowość:  ......................................................................................................</w:t>
      </w:r>
    </w:p>
    <w:p w14:paraId="46938E73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Nr telefonu: ..........................................................................................................</w:t>
      </w:r>
    </w:p>
    <w:p w14:paraId="25CCB5A9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Adres poczty elektronicznej ................................................................................</w:t>
      </w:r>
    </w:p>
    <w:p w14:paraId="3961CCBE" w14:textId="77777777" w:rsidR="00E55957" w:rsidRDefault="00E55957" w:rsidP="00E55957">
      <w:pPr>
        <w:rPr>
          <w:rFonts w:ascii="Arial" w:hAnsi="Arial" w:cs="Arial"/>
        </w:rPr>
      </w:pPr>
    </w:p>
    <w:p w14:paraId="77F85F46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chcę dokonać wymiany towaru z zakupu potwierdzonego Paragonem/Fakturą VAT </w:t>
      </w:r>
    </w:p>
    <w:p w14:paraId="0E6C00DC" w14:textId="77777777" w:rsidR="00E55957" w:rsidRDefault="00E55957" w:rsidP="00E55957">
      <w:pPr>
        <w:rPr>
          <w:rFonts w:ascii="Arial" w:hAnsi="Arial" w:cs="Arial"/>
          <w:bCs/>
          <w:noProof/>
          <w:lang w:eastAsia="pl-PL"/>
        </w:rPr>
      </w:pPr>
    </w:p>
    <w:p w14:paraId="6069B849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nr .............................z dnia .........................20.....r.</w:t>
      </w:r>
    </w:p>
    <w:p w14:paraId="52CFA37B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wymienianego towaru …………................................................................... </w:t>
      </w:r>
    </w:p>
    <w:p w14:paraId="02BF9328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Opis wymienianego towaru………………………………………………………………</w:t>
      </w:r>
    </w:p>
    <w:p w14:paraId="0A7D2779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Numer zamówienia…………………………………………………………………….</w:t>
      </w:r>
    </w:p>
    <w:p w14:paraId="7E5FFA70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Przyczyny wymiany: </w:t>
      </w:r>
    </w:p>
    <w:p w14:paraId="43179556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7AC8DC21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6B1E0AB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Wymiana na: .............................................................................................................................</w:t>
      </w:r>
    </w:p>
    <w:p w14:paraId="7104AB34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B28D4BD" w14:textId="77777777" w:rsidR="00E55957" w:rsidRDefault="00E55957" w:rsidP="00E55957">
      <w:pPr>
        <w:rPr>
          <w:rFonts w:ascii="Arial" w:hAnsi="Arial" w:cs="Arial"/>
        </w:rPr>
      </w:pPr>
    </w:p>
    <w:p w14:paraId="48763166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W przypadku braku możliwości wymiany oświadczam, iż odstępuje od umowy oraz proszę o zwrot pieniędzy.</w:t>
      </w:r>
    </w:p>
    <w:p w14:paraId="7951EE9E" w14:textId="77777777" w:rsidR="00E55957" w:rsidRDefault="00E55957" w:rsidP="00E55957">
      <w:pPr>
        <w:rPr>
          <w:rFonts w:ascii="Arial" w:hAnsi="Arial" w:cs="Arial"/>
        </w:rPr>
      </w:pPr>
    </w:p>
    <w:p w14:paraId="573C1810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Forma płatności: PRZELEW</w:t>
      </w:r>
    </w:p>
    <w:p w14:paraId="3773F09C" w14:textId="77777777" w:rsidR="00E55957" w:rsidRDefault="00E55957" w:rsidP="00E55957">
      <w:pPr>
        <w:rPr>
          <w:rFonts w:ascii="Arial" w:hAnsi="Arial" w:cs="Arial"/>
        </w:rPr>
      </w:pPr>
    </w:p>
    <w:p w14:paraId="75E25F7E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Należność za zwracany towar proszę przelać na konto: </w:t>
      </w:r>
    </w:p>
    <w:p w14:paraId="08766847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Bank:....................................................................................................................</w:t>
      </w:r>
    </w:p>
    <w:p w14:paraId="418B16E1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Numer konta:........................................................................................................</w:t>
      </w:r>
    </w:p>
    <w:p w14:paraId="0FF97A3A" w14:textId="77777777" w:rsidR="00E55957" w:rsidRDefault="00E55957" w:rsidP="00E55957">
      <w:pPr>
        <w:rPr>
          <w:rFonts w:ascii="Arial" w:hAnsi="Arial" w:cs="Arial"/>
        </w:rPr>
      </w:pPr>
    </w:p>
    <w:p w14:paraId="70D2B74B" w14:textId="77777777" w:rsidR="00E55957" w:rsidRDefault="00E55957" w:rsidP="00E55957">
      <w:pPr>
        <w:rPr>
          <w:rFonts w:ascii="Arial" w:hAnsi="Arial" w:cs="Arial"/>
        </w:rPr>
      </w:pPr>
    </w:p>
    <w:p w14:paraId="5ECEA93D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14:paraId="393F5FB4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czytelny podpis</w:t>
      </w:r>
    </w:p>
    <w:p w14:paraId="4F474E5D" w14:textId="77777777" w:rsidR="00E55957" w:rsidRDefault="00E55957" w:rsidP="00E55957">
      <w:pPr>
        <w:rPr>
          <w:rFonts w:ascii="Arial" w:hAnsi="Arial" w:cs="Arial"/>
        </w:rPr>
      </w:pPr>
    </w:p>
    <w:p w14:paraId="7D9614AE" w14:textId="77777777" w:rsidR="00E55957" w:rsidRDefault="00E55957" w:rsidP="00E55957">
      <w:pPr>
        <w:rPr>
          <w:rFonts w:ascii="Arial" w:hAnsi="Arial" w:cs="Arial"/>
        </w:rPr>
      </w:pPr>
      <w:r>
        <w:rPr>
          <w:rFonts w:ascii="Arial" w:hAnsi="Arial" w:cs="Arial"/>
        </w:rPr>
        <w:t>Powyższe oświadczenie prosimy przesłać na adres:</w:t>
      </w:r>
    </w:p>
    <w:p w14:paraId="01A461AF" w14:textId="77777777" w:rsidR="00E55957" w:rsidRDefault="00E55957" w:rsidP="00E55957">
      <w:pPr>
        <w:rPr>
          <w:rFonts w:ascii="Arial" w:hAnsi="Arial" w:cs="Arial"/>
        </w:rPr>
      </w:pPr>
    </w:p>
    <w:p w14:paraId="1A441D77" w14:textId="4E37762C" w:rsidR="00E55957" w:rsidRDefault="00E55957" w:rsidP="00E55957">
      <w:pPr>
        <w:rPr>
          <w:rFonts w:ascii="Arial" w:hAnsi="Arial" w:cs="Arial"/>
          <w:bCs/>
          <w:noProof/>
          <w:lang w:eastAsia="pl-PL"/>
        </w:rPr>
      </w:pPr>
      <w:r>
        <w:rPr>
          <w:rFonts w:ascii="Arial" w:hAnsi="Arial" w:cs="Arial"/>
          <w:bCs/>
          <w:noProof/>
          <w:lang w:eastAsia="pl-PL"/>
        </w:rPr>
        <w:t>Skuteryimotocykle.eu Sp. z o.o.</w:t>
      </w:r>
    </w:p>
    <w:p w14:paraId="422B1C1F" w14:textId="5E35D1AC" w:rsidR="00E55957" w:rsidRDefault="00E55957" w:rsidP="00E55957">
      <w:pPr>
        <w:rPr>
          <w:rFonts w:ascii="Arial" w:hAnsi="Arial" w:cs="Arial"/>
          <w:bCs/>
          <w:noProof/>
          <w:lang w:eastAsia="pl-PL"/>
        </w:rPr>
      </w:pPr>
      <w:r>
        <w:rPr>
          <w:rFonts w:ascii="Arial" w:hAnsi="Arial" w:cs="Arial"/>
          <w:bCs/>
          <w:noProof/>
          <w:lang w:eastAsia="pl-PL"/>
        </w:rPr>
        <w:t xml:space="preserve">Ul. </w:t>
      </w:r>
      <w:r>
        <w:rPr>
          <w:rFonts w:ascii="Arial" w:hAnsi="Arial" w:cs="Arial"/>
          <w:bCs/>
          <w:noProof/>
          <w:lang w:eastAsia="pl-PL"/>
        </w:rPr>
        <w:t>Akacjowa 2</w:t>
      </w:r>
    </w:p>
    <w:p w14:paraId="0AE2B7F4" w14:textId="6B4E5768" w:rsidR="00E55957" w:rsidRDefault="00E55957" w:rsidP="00E55957">
      <w:pPr>
        <w:rPr>
          <w:rFonts w:ascii="Arial" w:hAnsi="Arial" w:cs="Arial"/>
          <w:bCs/>
          <w:noProof/>
          <w:lang w:eastAsia="pl-PL"/>
        </w:rPr>
      </w:pPr>
      <w:r>
        <w:rPr>
          <w:rFonts w:ascii="Arial" w:hAnsi="Arial" w:cs="Arial"/>
          <w:bCs/>
          <w:noProof/>
          <w:lang w:eastAsia="pl-PL"/>
        </w:rPr>
        <w:t>62-571 Stare Miasto</w:t>
      </w:r>
      <w:r>
        <w:rPr>
          <w:rFonts w:ascii="Arial" w:hAnsi="Arial" w:cs="Arial"/>
          <w:bCs/>
          <w:noProof/>
          <w:lang w:eastAsia="pl-PL"/>
        </w:rPr>
        <w:t xml:space="preserve"> </w:t>
      </w:r>
    </w:p>
    <w:p w14:paraId="36B7CFFA" w14:textId="77777777" w:rsidR="00E55957" w:rsidRDefault="00E55957" w:rsidP="00E5595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 dopiskiem: </w:t>
      </w:r>
      <w:r>
        <w:rPr>
          <w:rFonts w:ascii="Arial" w:hAnsi="Arial" w:cs="Arial"/>
          <w:b/>
        </w:rPr>
        <w:t>WYMIANA TOWARU</w:t>
      </w:r>
    </w:p>
    <w:p w14:paraId="5CF4FE8F" w14:textId="2CAAA298" w:rsidR="0073707D" w:rsidRDefault="00E55957">
      <w:r>
        <w:br/>
      </w:r>
      <w:r>
        <w:t xml:space="preserve">Uwaga! Wymiany towaru można wykonać w terminie 14 dni od daty otrzymania towaru i wyłącznie z załączonym paragonem/fakturą. </w:t>
      </w:r>
      <w:r>
        <w:t>Towary</w:t>
      </w:r>
      <w:r>
        <w:t xml:space="preserve"> noszące ślady uszkodzeń, użytkowania nie będą przyjmowane do wymiany.</w:t>
      </w:r>
      <w:r>
        <w:t xml:space="preserve"> Towary niezawierające oryginalnego opakowania, metek, </w:t>
      </w:r>
      <w:commentRangeStart w:id="0"/>
      <w:r>
        <w:t xml:space="preserve">elementów zabezpieczających </w:t>
      </w:r>
      <w:commentRangeEnd w:id="0"/>
      <w:r>
        <w:rPr>
          <w:rStyle w:val="Odwoaniedokomentarza"/>
        </w:rPr>
        <w:commentReference w:id="0"/>
      </w:r>
      <w:r>
        <w:t>nie będą przyjmowane do wymiany.</w:t>
      </w:r>
    </w:p>
    <w:sectPr w:rsidR="0073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US" w:date="2021-06-02T16:43:00Z" w:initials="A">
    <w:p w14:paraId="25FBF3DA" w14:textId="7CD9E283" w:rsidR="00E55957" w:rsidRDefault="00E55957">
      <w:pPr>
        <w:pStyle w:val="Tekstkomentarza"/>
      </w:pPr>
      <w:r>
        <w:rPr>
          <w:rStyle w:val="Odwoaniedokomentarza"/>
        </w:rPr>
        <w:annotationRef/>
      </w:r>
      <w:r>
        <w:t>? czy elementów ofoliowania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FBF3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3B6" w16cex:dateUtc="2021-06-02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FBF3DA" w16cid:durableId="246233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57"/>
    <w:rsid w:val="0073707D"/>
    <w:rsid w:val="00E55957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4D6"/>
  <w15:chartTrackingRefBased/>
  <w15:docId w15:val="{7649C13A-A552-472D-847C-02997EF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9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2021-06-02T14:35:00Z</dcterms:created>
  <dcterms:modified xsi:type="dcterms:W3CDTF">2021-06-02T14:48:00Z</dcterms:modified>
</cp:coreProperties>
</file>